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F" w:rsidRDefault="00DD4321" w:rsidP="0091250F">
      <w:pPr>
        <w:tabs>
          <w:tab w:val="left" w:pos="2700"/>
        </w:tabs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6E8EE" wp14:editId="3052B73F">
                <wp:simplePos x="0" y="0"/>
                <wp:positionH relativeFrom="column">
                  <wp:posOffset>7448550</wp:posOffset>
                </wp:positionH>
                <wp:positionV relativeFrom="paragraph">
                  <wp:posOffset>19050</wp:posOffset>
                </wp:positionV>
                <wp:extent cx="2676525" cy="9810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52E" w:rsidRPr="0091250F" w:rsidRDefault="005B752E" w:rsidP="00D94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6E8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6.5pt;margin-top:1.5pt;width:210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" stroked="f">
                <v:textbox>
                  <w:txbxContent>
                    <w:p w:rsidR="005B752E" w:rsidRPr="0091250F" w:rsidRDefault="005B752E" w:rsidP="00D94B7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BC" w:rsidRDefault="008860BC" w:rsidP="008860BC">
      <w:pPr>
        <w:tabs>
          <w:tab w:val="left" w:pos="2700"/>
        </w:tabs>
        <w:jc w:val="both"/>
        <w:rPr>
          <w:sz w:val="16"/>
        </w:rPr>
      </w:pPr>
    </w:p>
    <w:p w:rsidR="008860BC" w:rsidRDefault="008860BC" w:rsidP="008860BC">
      <w:pPr>
        <w:rPr>
          <w:b/>
          <w:sz w:val="32"/>
          <w:szCs w:val="32"/>
        </w:rPr>
      </w:pPr>
    </w:p>
    <w:p w:rsidR="008860BC" w:rsidRDefault="008860BC" w:rsidP="008860BC">
      <w:pPr>
        <w:rPr>
          <w:b/>
          <w:sz w:val="32"/>
          <w:szCs w:val="32"/>
        </w:rPr>
      </w:pPr>
    </w:p>
    <w:p w:rsidR="008860BC" w:rsidRDefault="008860BC" w:rsidP="008860BC">
      <w:pPr>
        <w:jc w:val="center"/>
        <w:rPr>
          <w:b/>
          <w:sz w:val="20"/>
          <w:szCs w:val="20"/>
        </w:rPr>
      </w:pPr>
    </w:p>
    <w:p w:rsidR="008860BC" w:rsidRDefault="008860BC" w:rsidP="008860BC">
      <w:pPr>
        <w:jc w:val="center"/>
        <w:rPr>
          <w:b/>
          <w:sz w:val="20"/>
          <w:szCs w:val="20"/>
        </w:rPr>
      </w:pPr>
    </w:p>
    <w:p w:rsidR="00D94B76" w:rsidRPr="00FE10CC" w:rsidRDefault="00D94B76" w:rsidP="008860BC">
      <w:pPr>
        <w:jc w:val="center"/>
        <w:rPr>
          <w:b/>
          <w:sz w:val="20"/>
          <w:szCs w:val="20"/>
        </w:rPr>
      </w:pPr>
    </w:p>
    <w:p w:rsidR="008860BC" w:rsidRDefault="008860BC" w:rsidP="00886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учебных занятий и промежуточной аттестации аспирантов </w:t>
      </w:r>
      <w:r w:rsidR="00D94B7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 заочной формы обучения </w:t>
      </w:r>
    </w:p>
    <w:p w:rsidR="008860BC" w:rsidRDefault="008860BC" w:rsidP="00886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летний семестр 202</w:t>
      </w:r>
      <w:r w:rsidR="001523B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1523B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</w:t>
      </w:r>
    </w:p>
    <w:p w:rsidR="008860BC" w:rsidRDefault="008860BC" w:rsidP="008860BC">
      <w:pPr>
        <w:jc w:val="center"/>
        <w:rPr>
          <w:b/>
          <w:sz w:val="32"/>
          <w:szCs w:val="32"/>
        </w:rPr>
      </w:pP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3"/>
        <w:gridCol w:w="1021"/>
        <w:gridCol w:w="1814"/>
        <w:gridCol w:w="2439"/>
        <w:gridCol w:w="2693"/>
        <w:gridCol w:w="3798"/>
        <w:gridCol w:w="1560"/>
        <w:gridCol w:w="992"/>
      </w:tblGrid>
      <w:tr w:rsidR="008860BC" w:rsidRPr="00CB24D1" w:rsidTr="008C05A7">
        <w:trPr>
          <w:trHeight w:val="642"/>
          <w:tblHeader/>
        </w:trPr>
        <w:tc>
          <w:tcPr>
            <w:tcW w:w="1673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Дата</w:t>
            </w:r>
          </w:p>
        </w:tc>
        <w:tc>
          <w:tcPr>
            <w:tcW w:w="1021" w:type="dxa"/>
            <w:vAlign w:val="center"/>
          </w:tcPr>
          <w:p w:rsidR="008860BC" w:rsidRPr="005F2320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Время</w:t>
            </w:r>
          </w:p>
        </w:tc>
        <w:tc>
          <w:tcPr>
            <w:tcW w:w="1814" w:type="dxa"/>
            <w:vAlign w:val="center"/>
          </w:tcPr>
          <w:p w:rsidR="008860BC" w:rsidRPr="005F2320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Группа</w:t>
            </w:r>
          </w:p>
        </w:tc>
        <w:tc>
          <w:tcPr>
            <w:tcW w:w="2439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2693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Кафедра</w:t>
            </w:r>
          </w:p>
        </w:tc>
        <w:tc>
          <w:tcPr>
            <w:tcW w:w="3798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Преподаватель</w:t>
            </w:r>
          </w:p>
        </w:tc>
        <w:tc>
          <w:tcPr>
            <w:tcW w:w="1560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Учебные занятия/промежуточная аттестация</w:t>
            </w:r>
          </w:p>
        </w:tc>
        <w:tc>
          <w:tcPr>
            <w:tcW w:w="992" w:type="dxa"/>
            <w:vAlign w:val="center"/>
          </w:tcPr>
          <w:p w:rsidR="008860BC" w:rsidRPr="00CB24D1" w:rsidRDefault="008860BC" w:rsidP="000008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8860BC" w:rsidRPr="006558C0" w:rsidTr="008C05A7">
        <w:trPr>
          <w:trHeight w:val="642"/>
        </w:trPr>
        <w:tc>
          <w:tcPr>
            <w:tcW w:w="1673" w:type="dxa"/>
            <w:vMerge w:val="restart"/>
            <w:vAlign w:val="center"/>
          </w:tcPr>
          <w:p w:rsidR="008860BC" w:rsidRDefault="00B7639A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8C05A7">
              <w:rPr>
                <w:rFonts w:cs="Times New Roman"/>
                <w:b/>
                <w:sz w:val="22"/>
              </w:rPr>
              <w:t>0</w:t>
            </w:r>
            <w:r w:rsidR="008860BC" w:rsidRPr="003669B4">
              <w:rPr>
                <w:rFonts w:cs="Times New Roman"/>
                <w:b/>
                <w:sz w:val="22"/>
              </w:rPr>
              <w:t>.06.202</w:t>
            </w:r>
            <w:r w:rsidR="008C05A7">
              <w:rPr>
                <w:rFonts w:cs="Times New Roman"/>
                <w:b/>
                <w:sz w:val="22"/>
              </w:rPr>
              <w:t>4</w:t>
            </w:r>
          </w:p>
          <w:p w:rsidR="008322BF" w:rsidRPr="00320B2B" w:rsidRDefault="008C05A7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021" w:type="dxa"/>
            <w:vAlign w:val="center"/>
          </w:tcPr>
          <w:p w:rsidR="008860BC" w:rsidRPr="00FD0641" w:rsidRDefault="008860BC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8860BC" w:rsidRPr="00776474" w:rsidRDefault="008C05A7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4B0846" w:rsidRPr="00776474" w:rsidRDefault="004B0846" w:rsidP="00385DA3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Align w:val="center"/>
          </w:tcPr>
          <w:p w:rsidR="008860BC" w:rsidRPr="008D592C" w:rsidRDefault="008860BC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713F6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776474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713F68" w:rsidRDefault="00713F6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доцент </w:t>
            </w:r>
            <w:proofErr w:type="spellStart"/>
            <w:r w:rsidRPr="00776474">
              <w:rPr>
                <w:sz w:val="22"/>
              </w:rPr>
              <w:t>Ватулин</w:t>
            </w:r>
            <w:proofErr w:type="spellEnd"/>
            <w:r w:rsidRPr="00776474">
              <w:rPr>
                <w:sz w:val="22"/>
              </w:rPr>
              <w:t xml:space="preserve"> Я.С., д.т.н., </w:t>
            </w:r>
          </w:p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доцент Воробьев А.А.</w:t>
            </w:r>
          </w:p>
        </w:tc>
        <w:tc>
          <w:tcPr>
            <w:tcW w:w="1560" w:type="dxa"/>
            <w:vAlign w:val="center"/>
          </w:tcPr>
          <w:p w:rsidR="00713F68" w:rsidRDefault="00713F68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B7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713F6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СМИ-103-з</w:t>
            </w:r>
          </w:p>
        </w:tc>
        <w:tc>
          <w:tcPr>
            <w:tcW w:w="2439" w:type="dxa"/>
          </w:tcPr>
          <w:p w:rsidR="00713F68" w:rsidRDefault="00713F6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Инженерная химия и естествознание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з д.т.н., проф. Чернаков В.А.</w:t>
            </w:r>
          </w:p>
        </w:tc>
        <w:tc>
          <w:tcPr>
            <w:tcW w:w="1560" w:type="dxa"/>
          </w:tcPr>
          <w:p w:rsidR="00713F68" w:rsidRDefault="00713F68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B7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713F6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713F68" w:rsidRDefault="00713F6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</w:tcPr>
          <w:p w:rsidR="00713F68" w:rsidRDefault="00713F6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B7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713F6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713F68" w:rsidRDefault="00713F6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Богданов Г.И.</w:t>
            </w:r>
          </w:p>
        </w:tc>
        <w:tc>
          <w:tcPr>
            <w:tcW w:w="1560" w:type="dxa"/>
          </w:tcPr>
          <w:p w:rsidR="00713F68" w:rsidRDefault="00713F6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B7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1-209</w:t>
            </w:r>
          </w:p>
        </w:tc>
      </w:tr>
      <w:tr w:rsidR="00713F6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713F68" w:rsidRDefault="00713F6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д.т.н., проф. Абу-Хасан М.</w:t>
            </w:r>
          </w:p>
        </w:tc>
        <w:tc>
          <w:tcPr>
            <w:tcW w:w="1560" w:type="dxa"/>
          </w:tcPr>
          <w:p w:rsidR="00713F68" w:rsidRDefault="00713F6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B7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2-217</w:t>
            </w:r>
          </w:p>
        </w:tc>
      </w:tr>
      <w:tr w:rsidR="00713F6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713F68" w:rsidRPr="00320B2B" w:rsidRDefault="00713F6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13F68" w:rsidRPr="00FD0641" w:rsidRDefault="00713F6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713F68" w:rsidRPr="00776474" w:rsidRDefault="00713F6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713F68" w:rsidRDefault="00713F6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713F68" w:rsidRPr="00776474" w:rsidRDefault="00713F6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к.т.н., доцент </w:t>
            </w:r>
            <w:proofErr w:type="spellStart"/>
            <w:r w:rsidRPr="00776474">
              <w:rPr>
                <w:sz w:val="22"/>
              </w:rPr>
              <w:t>Коровяковский</w:t>
            </w:r>
            <w:proofErr w:type="spellEnd"/>
            <w:r w:rsidRPr="00776474">
              <w:rPr>
                <w:sz w:val="22"/>
              </w:rPr>
              <w:t xml:space="preserve"> Е.К.</w:t>
            </w:r>
          </w:p>
        </w:tc>
        <w:tc>
          <w:tcPr>
            <w:tcW w:w="1560" w:type="dxa"/>
          </w:tcPr>
          <w:p w:rsidR="00713F68" w:rsidRDefault="00713F68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13F6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7-317</w:t>
            </w:r>
          </w:p>
        </w:tc>
      </w:tr>
      <w:tr w:rsidR="00776474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76474" w:rsidRPr="00FD0641" w:rsidRDefault="00776474" w:rsidP="000008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776474" w:rsidRPr="00776474" w:rsidRDefault="00776474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2439" w:type="dxa"/>
            <w:vAlign w:val="center"/>
          </w:tcPr>
          <w:p w:rsidR="00776474" w:rsidRDefault="00776474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776474" w:rsidRPr="00776474" w:rsidRDefault="00776474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Экономика транспорта</w:t>
            </w:r>
          </w:p>
        </w:tc>
        <w:tc>
          <w:tcPr>
            <w:tcW w:w="3798" w:type="dxa"/>
            <w:vAlign w:val="center"/>
          </w:tcPr>
          <w:p w:rsidR="00776474" w:rsidRPr="00776474" w:rsidRDefault="00776474" w:rsidP="005B752E">
            <w:pPr>
              <w:jc w:val="center"/>
              <w:rPr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д.э.н., проф.</w:t>
            </w:r>
            <w:r w:rsidRPr="00776474">
              <w:rPr>
                <w:bCs/>
                <w:sz w:val="22"/>
              </w:rPr>
              <w:t xml:space="preserve"> Журавлева</w:t>
            </w:r>
          </w:p>
        </w:tc>
        <w:tc>
          <w:tcPr>
            <w:tcW w:w="1560" w:type="dxa"/>
          </w:tcPr>
          <w:p w:rsidR="00776474" w:rsidRDefault="007764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776474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7-434</w:t>
            </w:r>
          </w:p>
        </w:tc>
      </w:tr>
      <w:tr w:rsidR="00776474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76474" w:rsidRPr="00C02E0B" w:rsidRDefault="00776474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814" w:type="dxa"/>
            <w:vMerge w:val="restart"/>
            <w:vAlign w:val="center"/>
          </w:tcPr>
          <w:p w:rsidR="00776474" w:rsidRPr="00776474" w:rsidRDefault="00776474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776474" w:rsidRPr="00776474" w:rsidRDefault="00776474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Merge w:val="restart"/>
            <w:vAlign w:val="center"/>
          </w:tcPr>
          <w:p w:rsidR="00776474" w:rsidRDefault="00776474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776474" w:rsidRPr="006558C0" w:rsidTr="008C05A7">
        <w:trPr>
          <w:trHeight w:val="576"/>
        </w:trPr>
        <w:tc>
          <w:tcPr>
            <w:tcW w:w="1673" w:type="dxa"/>
            <w:vMerge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76474" w:rsidRPr="00C02E0B" w:rsidRDefault="00776474" w:rsidP="00C9377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:rsidR="00776474" w:rsidRPr="00776474" w:rsidRDefault="00776474" w:rsidP="0000084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776474" w:rsidRDefault="00776474" w:rsidP="00000846">
            <w:pPr>
              <w:jc w:val="center"/>
              <w:rPr>
                <w:sz w:val="22"/>
              </w:rPr>
            </w:pPr>
          </w:p>
        </w:tc>
      </w:tr>
      <w:tr w:rsidR="00776474" w:rsidRPr="006558C0" w:rsidTr="008C05A7">
        <w:trPr>
          <w:trHeight w:val="514"/>
        </w:trPr>
        <w:tc>
          <w:tcPr>
            <w:tcW w:w="1673" w:type="dxa"/>
            <w:vMerge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776474" w:rsidRPr="00FD0641" w:rsidRDefault="00776474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Merge/>
            <w:vAlign w:val="center"/>
          </w:tcPr>
          <w:p w:rsidR="00776474" w:rsidRPr="00776474" w:rsidRDefault="00776474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776474" w:rsidRPr="008D592C" w:rsidRDefault="00776474" w:rsidP="00000846">
            <w:pPr>
              <w:jc w:val="center"/>
              <w:rPr>
                <w:sz w:val="22"/>
              </w:rPr>
            </w:pPr>
          </w:p>
        </w:tc>
      </w:tr>
      <w:tr w:rsidR="00776474" w:rsidRPr="006558C0" w:rsidTr="008C05A7">
        <w:trPr>
          <w:trHeight w:val="642"/>
        </w:trPr>
        <w:tc>
          <w:tcPr>
            <w:tcW w:w="1673" w:type="dxa"/>
            <w:vMerge w:val="restart"/>
            <w:vAlign w:val="center"/>
          </w:tcPr>
          <w:p w:rsidR="00776474" w:rsidRDefault="00776474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776474" w:rsidRPr="00320B2B" w:rsidRDefault="00776474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021" w:type="dxa"/>
            <w:vAlign w:val="center"/>
          </w:tcPr>
          <w:p w:rsidR="00776474" w:rsidRPr="00FD0641" w:rsidRDefault="00776474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776474" w:rsidRPr="00776474" w:rsidRDefault="00776474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776474" w:rsidRPr="00776474" w:rsidRDefault="00776474" w:rsidP="00385DA3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Align w:val="center"/>
          </w:tcPr>
          <w:p w:rsidR="00776474" w:rsidRPr="008D592C" w:rsidRDefault="00776474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776474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доцент </w:t>
            </w:r>
            <w:proofErr w:type="spellStart"/>
            <w:r w:rsidRPr="00776474">
              <w:rPr>
                <w:sz w:val="22"/>
              </w:rPr>
              <w:t>Ватулин</w:t>
            </w:r>
            <w:proofErr w:type="spellEnd"/>
            <w:r w:rsidRPr="00776474">
              <w:rPr>
                <w:sz w:val="22"/>
              </w:rPr>
              <w:t xml:space="preserve"> Я.С., д.т.н., </w:t>
            </w:r>
          </w:p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доцент Воробьев А.А.</w:t>
            </w:r>
          </w:p>
        </w:tc>
        <w:tc>
          <w:tcPr>
            <w:tcW w:w="1560" w:type="dxa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СМИ-103-з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Инженерная химия и естествознание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з д.т.н., проф. Чернаков В.А.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Богданов Г.И.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д.т.н., проф. Абу-Хасан М.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2-217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191628" w:rsidRDefault="00191628" w:rsidP="004B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к.т.н., доцент </w:t>
            </w:r>
            <w:proofErr w:type="spellStart"/>
            <w:r w:rsidRPr="00776474">
              <w:rPr>
                <w:sz w:val="22"/>
              </w:rPr>
              <w:t>Коровяковский</w:t>
            </w:r>
            <w:proofErr w:type="spellEnd"/>
            <w:r w:rsidRPr="00776474">
              <w:rPr>
                <w:sz w:val="22"/>
              </w:rPr>
              <w:t xml:space="preserve"> Е.К.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2439" w:type="dxa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Экономика транспорта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д.э.н., проф.</w:t>
            </w:r>
            <w:r w:rsidRPr="00776474">
              <w:rPr>
                <w:bCs/>
                <w:sz w:val="22"/>
              </w:rPr>
              <w:t xml:space="preserve"> Журавлева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  <w:tr w:rsidR="00191628" w:rsidRPr="006558C0" w:rsidTr="008C05A7">
        <w:trPr>
          <w:trHeight w:val="453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814" w:type="dxa"/>
            <w:vMerge w:val="restart"/>
            <w:vAlign w:val="center"/>
          </w:tcPr>
          <w:p w:rsidR="00191628" w:rsidRPr="00776474" w:rsidRDefault="00191628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191628" w:rsidRPr="00776474" w:rsidRDefault="00191628" w:rsidP="00385DA3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Merge w:val="restart"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8C05A7">
        <w:trPr>
          <w:trHeight w:val="534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C02E0B" w:rsidRDefault="00191628" w:rsidP="00C9377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:rsidR="00191628" w:rsidRPr="00776474" w:rsidRDefault="00191628" w:rsidP="0000084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8C05A7">
        <w:trPr>
          <w:trHeight w:val="514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Merge/>
            <w:vAlign w:val="center"/>
          </w:tcPr>
          <w:p w:rsidR="00191628" w:rsidRPr="00776474" w:rsidRDefault="00191628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8C05A7">
        <w:trPr>
          <w:trHeight w:val="642"/>
        </w:trPr>
        <w:tc>
          <w:tcPr>
            <w:tcW w:w="1673" w:type="dxa"/>
            <w:vMerge w:val="restart"/>
            <w:vAlign w:val="center"/>
          </w:tcPr>
          <w:p w:rsidR="00191628" w:rsidRDefault="00191628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91628" w:rsidRPr="00320B2B" w:rsidRDefault="00191628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191628" w:rsidRPr="00776474" w:rsidRDefault="00191628" w:rsidP="00385DA3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776474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доцент </w:t>
            </w:r>
            <w:proofErr w:type="spellStart"/>
            <w:r w:rsidRPr="00776474">
              <w:rPr>
                <w:sz w:val="22"/>
              </w:rPr>
              <w:t>Ватулин</w:t>
            </w:r>
            <w:proofErr w:type="spellEnd"/>
            <w:r w:rsidRPr="00776474">
              <w:rPr>
                <w:sz w:val="22"/>
              </w:rPr>
              <w:t xml:space="preserve"> Я.С., д.т.н., </w:t>
            </w:r>
          </w:p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доцент Воробьев А.А.</w:t>
            </w:r>
          </w:p>
        </w:tc>
        <w:tc>
          <w:tcPr>
            <w:tcW w:w="1560" w:type="dxa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СМИ-103-з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Инженерная химия и естествознание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з д.т.н., проф. Чернаков В.А.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Богданов Г.И.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191628" w:rsidRDefault="00191628" w:rsidP="005B752E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д.т.н., проф. Абу-Хасан М.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2-217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191628" w:rsidRDefault="00191628" w:rsidP="004B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к.т.н., доцент </w:t>
            </w:r>
            <w:proofErr w:type="spellStart"/>
            <w:r w:rsidRPr="00776474">
              <w:rPr>
                <w:sz w:val="22"/>
              </w:rPr>
              <w:t>Коровяковский</w:t>
            </w:r>
            <w:proofErr w:type="spellEnd"/>
            <w:r w:rsidRPr="00776474">
              <w:rPr>
                <w:sz w:val="22"/>
              </w:rPr>
              <w:t xml:space="preserve"> Е.К.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191628" w:rsidRPr="00776474" w:rsidRDefault="00191628" w:rsidP="005B752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2439" w:type="dxa"/>
            <w:vAlign w:val="center"/>
          </w:tcPr>
          <w:p w:rsidR="00191628" w:rsidRDefault="00191628" w:rsidP="004B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Экономика транспорта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д.э.н., проф.</w:t>
            </w:r>
            <w:r w:rsidRPr="00776474">
              <w:rPr>
                <w:bCs/>
                <w:sz w:val="22"/>
              </w:rPr>
              <w:t xml:space="preserve"> Журавлева</w:t>
            </w:r>
          </w:p>
        </w:tc>
        <w:tc>
          <w:tcPr>
            <w:tcW w:w="1560" w:type="dxa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  <w:tr w:rsidR="00191628" w:rsidRPr="006558C0" w:rsidTr="008C05A7">
        <w:trPr>
          <w:trHeight w:val="476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814" w:type="dxa"/>
            <w:vMerge w:val="restart"/>
            <w:vAlign w:val="center"/>
          </w:tcPr>
          <w:p w:rsidR="00191628" w:rsidRPr="00776474" w:rsidRDefault="00191628" w:rsidP="00385DA3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ПТМА-109-з, СМИ-103-з, ВВА-106-з, МТА-107-з, ПГА-101-з, УТС-105-з</w:t>
            </w:r>
          </w:p>
          <w:p w:rsidR="00191628" w:rsidRPr="00776474" w:rsidRDefault="00191628" w:rsidP="00385DA3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vMerge w:val="restart"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8C05A7">
        <w:trPr>
          <w:trHeight w:val="398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C02E0B" w:rsidRDefault="00191628" w:rsidP="00437AFC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:rsidR="00191628" w:rsidRPr="00776474" w:rsidRDefault="00191628" w:rsidP="0000084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8C05A7">
        <w:trPr>
          <w:trHeight w:val="367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Merge/>
            <w:vAlign w:val="center"/>
          </w:tcPr>
          <w:p w:rsidR="00191628" w:rsidRPr="00776474" w:rsidRDefault="00191628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4D00E8">
        <w:trPr>
          <w:trHeight w:val="388"/>
        </w:trPr>
        <w:tc>
          <w:tcPr>
            <w:tcW w:w="1673" w:type="dxa"/>
            <w:vMerge w:val="restart"/>
            <w:vAlign w:val="center"/>
          </w:tcPr>
          <w:p w:rsidR="00191628" w:rsidRDefault="00191628" w:rsidP="005F47F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91628" w:rsidRPr="00320B2B" w:rsidRDefault="00191628" w:rsidP="005F47F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191628" w:rsidRPr="00FD0641" w:rsidRDefault="00191628" w:rsidP="004B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>— 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11482" w:type="dxa"/>
            <w:gridSpan w:val="5"/>
            <w:tcBorders>
              <w:top w:val="nil"/>
            </w:tcBorders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628" w:rsidRDefault="00191628" w:rsidP="005F47F9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191628" w:rsidRPr="00776474" w:rsidRDefault="00191628" w:rsidP="005B752E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776474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tcBorders>
              <w:top w:val="nil"/>
            </w:tcBorders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tcBorders>
              <w:top w:val="nil"/>
            </w:tcBorders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доцент </w:t>
            </w:r>
            <w:proofErr w:type="spellStart"/>
            <w:r w:rsidRPr="00776474">
              <w:rPr>
                <w:sz w:val="22"/>
              </w:rPr>
              <w:t>Ватулин</w:t>
            </w:r>
            <w:proofErr w:type="spellEnd"/>
            <w:r w:rsidRPr="00776474">
              <w:rPr>
                <w:sz w:val="22"/>
              </w:rPr>
              <w:t xml:space="preserve"> Я.С., д.т.н., </w:t>
            </w:r>
          </w:p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доцент Воробьев А.А.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191628" w:rsidRPr="00B7639A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Default="00191628" w:rsidP="005F47F9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191628" w:rsidRPr="00C02E0B" w:rsidRDefault="00191628" w:rsidP="00C93772">
            <w:pPr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СМИ-103-з</w:t>
            </w:r>
          </w:p>
        </w:tc>
        <w:tc>
          <w:tcPr>
            <w:tcW w:w="2439" w:type="dxa"/>
            <w:tcBorders>
              <w:top w:val="nil"/>
            </w:tcBorders>
          </w:tcPr>
          <w:p w:rsidR="00191628" w:rsidRDefault="00191628" w:rsidP="00BE4D40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Инженерная химия и естествознание</w:t>
            </w:r>
          </w:p>
        </w:tc>
        <w:tc>
          <w:tcPr>
            <w:tcW w:w="3798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з д.т.н., проф. Чернаков В.А.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191628" w:rsidRDefault="00191628" w:rsidP="00BE4D40">
            <w:pPr>
              <w:jc w:val="center"/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Default="00191628" w:rsidP="005F47F9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191628" w:rsidRPr="00C02E0B" w:rsidRDefault="00191628" w:rsidP="00C93772">
            <w:pPr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  <w:tcBorders>
              <w:top w:val="nil"/>
            </w:tcBorders>
          </w:tcPr>
          <w:p w:rsidR="00191628" w:rsidRDefault="00191628" w:rsidP="00BE4D40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tcBorders>
              <w:top w:val="nil"/>
            </w:tcBorders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191628" w:rsidRDefault="00191628" w:rsidP="00BE4D40">
            <w:pPr>
              <w:jc w:val="center"/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9664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9664B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191628" w:rsidRDefault="00191628" w:rsidP="00BE4D40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к.т.н., доцент Богданов Г.И.</w:t>
            </w:r>
          </w:p>
        </w:tc>
        <w:tc>
          <w:tcPr>
            <w:tcW w:w="1560" w:type="dxa"/>
            <w:vAlign w:val="center"/>
          </w:tcPr>
          <w:p w:rsidR="00191628" w:rsidRDefault="00191628" w:rsidP="00BE4D40">
            <w:pPr>
              <w:jc w:val="center"/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191628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C02E0B" w:rsidRDefault="00191628" w:rsidP="009664BE">
            <w:pPr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9664B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191628" w:rsidRDefault="00191628" w:rsidP="00BE4D40">
            <w:pPr>
              <w:jc w:val="center"/>
            </w:pPr>
            <w:r w:rsidRPr="008950F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napToGrid w:val="0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д.т.н., проф. Абу-Хасан М.</w:t>
            </w:r>
          </w:p>
        </w:tc>
        <w:tc>
          <w:tcPr>
            <w:tcW w:w="1560" w:type="dxa"/>
            <w:vAlign w:val="center"/>
          </w:tcPr>
          <w:p w:rsidR="00191628" w:rsidRDefault="00191628" w:rsidP="00BE4D40">
            <w:pPr>
              <w:jc w:val="center"/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2-214</w:t>
            </w:r>
          </w:p>
        </w:tc>
      </w:tr>
      <w:tr w:rsidR="00191628" w:rsidRPr="006558C0" w:rsidTr="00BE4D40">
        <w:trPr>
          <w:trHeight w:val="612"/>
        </w:trPr>
        <w:tc>
          <w:tcPr>
            <w:tcW w:w="1673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9664B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191628" w:rsidRDefault="00191628" w:rsidP="00966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 xml:space="preserve">к.т.н., доцент </w:t>
            </w:r>
            <w:proofErr w:type="spellStart"/>
            <w:r w:rsidRPr="00776474">
              <w:rPr>
                <w:sz w:val="22"/>
              </w:rPr>
              <w:t>Коровяковский</w:t>
            </w:r>
            <w:proofErr w:type="spellEnd"/>
            <w:r w:rsidRPr="00776474">
              <w:rPr>
                <w:sz w:val="22"/>
              </w:rPr>
              <w:t xml:space="preserve"> Е.К.</w:t>
            </w:r>
          </w:p>
        </w:tc>
        <w:tc>
          <w:tcPr>
            <w:tcW w:w="1560" w:type="dxa"/>
            <w:vAlign w:val="center"/>
          </w:tcPr>
          <w:p w:rsidR="00191628" w:rsidRDefault="00191628" w:rsidP="00BE4D40">
            <w:pPr>
              <w:jc w:val="center"/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191628" w:rsidRPr="006558C0" w:rsidTr="00BE4D40">
        <w:trPr>
          <w:trHeight w:val="612"/>
        </w:trPr>
        <w:tc>
          <w:tcPr>
            <w:tcW w:w="1673" w:type="dxa"/>
            <w:vAlign w:val="center"/>
          </w:tcPr>
          <w:p w:rsidR="00191628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15.06.2024</w:t>
            </w:r>
          </w:p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021" w:type="dxa"/>
            <w:vAlign w:val="center"/>
          </w:tcPr>
          <w:p w:rsidR="00191628" w:rsidRPr="00C02E0B" w:rsidRDefault="00191628" w:rsidP="004B0846">
            <w:pPr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0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191628" w:rsidRPr="00776474" w:rsidRDefault="00191628" w:rsidP="009664BE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ЭА-104-з</w:t>
            </w:r>
          </w:p>
        </w:tc>
        <w:tc>
          <w:tcPr>
            <w:tcW w:w="2439" w:type="dxa"/>
            <w:vAlign w:val="center"/>
          </w:tcPr>
          <w:p w:rsidR="00191628" w:rsidRDefault="00191628" w:rsidP="00966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Экономика транспорта</w:t>
            </w:r>
          </w:p>
        </w:tc>
        <w:tc>
          <w:tcPr>
            <w:tcW w:w="3798" w:type="dxa"/>
            <w:vAlign w:val="center"/>
          </w:tcPr>
          <w:p w:rsidR="00191628" w:rsidRPr="00776474" w:rsidRDefault="00191628" w:rsidP="009664BE">
            <w:pPr>
              <w:jc w:val="center"/>
              <w:rPr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>д.э.н., проф.</w:t>
            </w:r>
            <w:r w:rsidRPr="00776474">
              <w:rPr>
                <w:bCs/>
                <w:sz w:val="22"/>
              </w:rPr>
              <w:t xml:space="preserve"> Журавлева</w:t>
            </w:r>
          </w:p>
        </w:tc>
        <w:tc>
          <w:tcPr>
            <w:tcW w:w="1560" w:type="dxa"/>
            <w:vAlign w:val="center"/>
          </w:tcPr>
          <w:p w:rsidR="00191628" w:rsidRPr="006A3FB3" w:rsidRDefault="00191628" w:rsidP="00BE4D40">
            <w:pPr>
              <w:jc w:val="center"/>
              <w:rPr>
                <w:sz w:val="22"/>
              </w:rPr>
            </w:pPr>
            <w:r w:rsidRPr="006A3FB3">
              <w:rPr>
                <w:sz w:val="22"/>
              </w:rPr>
              <w:t>Зачет</w:t>
            </w:r>
          </w:p>
        </w:tc>
        <w:tc>
          <w:tcPr>
            <w:tcW w:w="992" w:type="dxa"/>
            <w:vAlign w:val="center"/>
          </w:tcPr>
          <w:p w:rsidR="00191628" w:rsidRPr="008D592C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</w:tbl>
    <w:p w:rsidR="004D00E8" w:rsidRDefault="004D00E8" w:rsidP="009664BE">
      <w:pPr>
        <w:jc w:val="both"/>
        <w:rPr>
          <w:sz w:val="28"/>
          <w:szCs w:val="28"/>
        </w:rPr>
      </w:pPr>
    </w:p>
    <w:p w:rsidR="008860BC" w:rsidRDefault="008860BC" w:rsidP="009664B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846" w:rsidRDefault="00000846" w:rsidP="00000846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019E8" wp14:editId="067EBD64">
                <wp:simplePos x="0" y="0"/>
                <wp:positionH relativeFrom="column">
                  <wp:posOffset>7448550</wp:posOffset>
                </wp:positionH>
                <wp:positionV relativeFrom="paragraph">
                  <wp:posOffset>-209550</wp:posOffset>
                </wp:positionV>
                <wp:extent cx="2676525" cy="9715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52E" w:rsidRPr="0091250F" w:rsidRDefault="005B752E" w:rsidP="000008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19E8" id="Поле 3" o:spid="_x0000_s1027" type="#_x0000_t202" style="position:absolute;margin-left:586.5pt;margin-top:-16.5pt;width:210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+XkgIAABY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" stroked="f">
                <v:textbox>
                  <w:txbxContent>
                    <w:p w:rsidR="005B752E" w:rsidRPr="0091250F" w:rsidRDefault="005B752E" w:rsidP="000008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846" w:rsidRDefault="00000846" w:rsidP="00000846">
      <w:pPr>
        <w:rPr>
          <w:b/>
          <w:sz w:val="32"/>
          <w:szCs w:val="32"/>
        </w:rPr>
      </w:pPr>
    </w:p>
    <w:p w:rsidR="00000846" w:rsidRDefault="00000846" w:rsidP="00000846">
      <w:pPr>
        <w:jc w:val="center"/>
        <w:rPr>
          <w:b/>
          <w:sz w:val="20"/>
          <w:szCs w:val="20"/>
        </w:rPr>
      </w:pPr>
    </w:p>
    <w:p w:rsidR="00000846" w:rsidRDefault="00000846" w:rsidP="00000846">
      <w:pPr>
        <w:jc w:val="center"/>
        <w:rPr>
          <w:b/>
          <w:sz w:val="20"/>
          <w:szCs w:val="20"/>
        </w:rPr>
      </w:pPr>
    </w:p>
    <w:p w:rsidR="00000846" w:rsidRPr="00FE10CC" w:rsidRDefault="00000846" w:rsidP="00000846">
      <w:pPr>
        <w:jc w:val="center"/>
        <w:rPr>
          <w:b/>
          <w:sz w:val="20"/>
          <w:szCs w:val="20"/>
        </w:rPr>
      </w:pPr>
    </w:p>
    <w:p w:rsidR="00000846" w:rsidRDefault="00000846" w:rsidP="00000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учебных занятий и промежуточной аттестации аспирантов 4 года заочной формы обучения </w:t>
      </w:r>
    </w:p>
    <w:p w:rsidR="00000846" w:rsidRDefault="00000846" w:rsidP="00000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летний семестр 202</w:t>
      </w:r>
      <w:r w:rsidR="004B084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4B084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</w:t>
      </w:r>
    </w:p>
    <w:p w:rsidR="00000846" w:rsidRDefault="00000846" w:rsidP="00000846">
      <w:pPr>
        <w:jc w:val="center"/>
        <w:rPr>
          <w:b/>
          <w:sz w:val="32"/>
          <w:szCs w:val="32"/>
        </w:rPr>
      </w:pP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1020"/>
        <w:gridCol w:w="1531"/>
        <w:gridCol w:w="2655"/>
        <w:gridCol w:w="66"/>
        <w:gridCol w:w="53"/>
        <w:gridCol w:w="2639"/>
        <w:gridCol w:w="17"/>
        <w:gridCol w:w="103"/>
        <w:gridCol w:w="3676"/>
        <w:gridCol w:w="61"/>
        <w:gridCol w:w="1502"/>
        <w:gridCol w:w="58"/>
        <w:gridCol w:w="937"/>
      </w:tblGrid>
      <w:tr w:rsidR="00776474" w:rsidRPr="00CB24D1" w:rsidTr="005B752E">
        <w:trPr>
          <w:trHeight w:val="642"/>
          <w:tblHeader/>
        </w:trPr>
        <w:tc>
          <w:tcPr>
            <w:tcW w:w="1672" w:type="dxa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Дата</w:t>
            </w:r>
          </w:p>
        </w:tc>
        <w:tc>
          <w:tcPr>
            <w:tcW w:w="1020" w:type="dxa"/>
            <w:vAlign w:val="center"/>
          </w:tcPr>
          <w:p w:rsidR="00776474" w:rsidRPr="005F2320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Время</w:t>
            </w:r>
          </w:p>
        </w:tc>
        <w:tc>
          <w:tcPr>
            <w:tcW w:w="1531" w:type="dxa"/>
            <w:vAlign w:val="center"/>
          </w:tcPr>
          <w:p w:rsidR="00776474" w:rsidRPr="005F2320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Группа</w:t>
            </w:r>
          </w:p>
        </w:tc>
        <w:tc>
          <w:tcPr>
            <w:tcW w:w="2721" w:type="dxa"/>
            <w:gridSpan w:val="2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2692" w:type="dxa"/>
            <w:gridSpan w:val="2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Кафедра</w:t>
            </w:r>
          </w:p>
        </w:tc>
        <w:tc>
          <w:tcPr>
            <w:tcW w:w="3796" w:type="dxa"/>
            <w:gridSpan w:val="3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Преподаватель</w:t>
            </w:r>
          </w:p>
        </w:tc>
        <w:tc>
          <w:tcPr>
            <w:tcW w:w="1563" w:type="dxa"/>
            <w:gridSpan w:val="2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Учебные занятия/промежуточная аттестация</w:t>
            </w:r>
          </w:p>
        </w:tc>
        <w:tc>
          <w:tcPr>
            <w:tcW w:w="995" w:type="dxa"/>
            <w:gridSpan w:val="2"/>
            <w:vAlign w:val="center"/>
          </w:tcPr>
          <w:p w:rsidR="00776474" w:rsidRPr="00CB24D1" w:rsidRDefault="00776474" w:rsidP="000008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5B752E" w:rsidRPr="006558C0" w:rsidTr="00776474">
        <w:trPr>
          <w:trHeight w:val="564"/>
        </w:trPr>
        <w:tc>
          <w:tcPr>
            <w:tcW w:w="1672" w:type="dxa"/>
            <w:vMerge w:val="restart"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5B752E" w:rsidRPr="00320B2B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020" w:type="dxa"/>
            <w:vAlign w:val="center"/>
          </w:tcPr>
          <w:p w:rsidR="005B752E" w:rsidRPr="00FD0641" w:rsidRDefault="005B752E" w:rsidP="003846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5B752E" w:rsidRPr="00000846" w:rsidRDefault="005B752E" w:rsidP="00233CF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Align w:val="center"/>
          </w:tcPr>
          <w:p w:rsidR="005B752E" w:rsidRPr="008D592C" w:rsidRDefault="005B752E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5B752E" w:rsidRPr="006558C0" w:rsidTr="005B752E">
        <w:trPr>
          <w:trHeight w:val="564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FD0641" w:rsidRDefault="005B752E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5B752E" w:rsidRPr="00000846" w:rsidRDefault="005B752E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АСА-001-з </w:t>
            </w:r>
          </w:p>
        </w:tc>
        <w:tc>
          <w:tcPr>
            <w:tcW w:w="2655" w:type="dxa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75" w:type="dxa"/>
            <w:gridSpan w:val="4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Привалов А.А</w:t>
            </w:r>
          </w:p>
        </w:tc>
        <w:tc>
          <w:tcPr>
            <w:tcW w:w="3840" w:type="dxa"/>
            <w:gridSpan w:val="3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связь</w:t>
            </w:r>
          </w:p>
        </w:tc>
        <w:tc>
          <w:tcPr>
            <w:tcW w:w="1560" w:type="dxa"/>
            <w:gridSpan w:val="2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37" w:type="dxa"/>
            <w:vAlign w:val="center"/>
          </w:tcPr>
          <w:p w:rsidR="005B752E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5B752E" w:rsidRPr="006558C0" w:rsidTr="005B752E">
        <w:trPr>
          <w:trHeight w:val="564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FD0641" w:rsidRDefault="005B752E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655" w:type="dxa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75" w:type="dxa"/>
            <w:gridSpan w:val="4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Соловьева В.Я.</w:t>
            </w:r>
          </w:p>
        </w:tc>
        <w:tc>
          <w:tcPr>
            <w:tcW w:w="3840" w:type="dxa"/>
            <w:gridSpan w:val="3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Инженерная химия и естествознание</w:t>
            </w:r>
          </w:p>
        </w:tc>
        <w:tc>
          <w:tcPr>
            <w:tcW w:w="1560" w:type="dxa"/>
            <w:gridSpan w:val="2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37" w:type="dxa"/>
            <w:vAlign w:val="center"/>
          </w:tcPr>
          <w:p w:rsidR="005B752E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5B752E" w:rsidRPr="006558C0" w:rsidTr="005B752E">
        <w:trPr>
          <w:trHeight w:val="564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FD0641" w:rsidRDefault="005B752E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5B752E" w:rsidRPr="00776474" w:rsidRDefault="005B752E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ПСА-002-з</w:t>
            </w:r>
          </w:p>
        </w:tc>
        <w:tc>
          <w:tcPr>
            <w:tcW w:w="2655" w:type="dxa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75" w:type="dxa"/>
            <w:gridSpan w:val="4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Евстафьев А.М.</w:t>
            </w:r>
          </w:p>
        </w:tc>
        <w:tc>
          <w:tcPr>
            <w:tcW w:w="3840" w:type="dxa"/>
            <w:gridSpan w:val="3"/>
            <w:vAlign w:val="center"/>
          </w:tcPr>
          <w:p w:rsidR="005B752E" w:rsidRPr="005B752E" w:rsidRDefault="005B752E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тяга</w:t>
            </w:r>
          </w:p>
        </w:tc>
        <w:tc>
          <w:tcPr>
            <w:tcW w:w="1560" w:type="dxa"/>
            <w:gridSpan w:val="2"/>
            <w:vAlign w:val="center"/>
          </w:tcPr>
          <w:p w:rsidR="005B752E" w:rsidRDefault="005B752E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37" w:type="dxa"/>
            <w:vAlign w:val="center"/>
          </w:tcPr>
          <w:p w:rsidR="005B752E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5B752E" w:rsidRPr="006558C0" w:rsidTr="005B752E">
        <w:trPr>
          <w:trHeight w:val="350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C02E0B" w:rsidRDefault="005B752E" w:rsidP="005B752E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1" w:type="dxa"/>
            <w:vMerge w:val="restart"/>
            <w:vAlign w:val="center"/>
          </w:tcPr>
          <w:p w:rsidR="005B752E" w:rsidRPr="00000846" w:rsidRDefault="005B752E" w:rsidP="00233CF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Merge w:val="restart"/>
            <w:vAlign w:val="center"/>
          </w:tcPr>
          <w:p w:rsidR="005B752E" w:rsidRDefault="005B752E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5B752E" w:rsidRPr="006558C0" w:rsidTr="005B752E">
        <w:trPr>
          <w:trHeight w:val="330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C02E0B" w:rsidRDefault="005B752E" w:rsidP="005B752E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1" w:type="dxa"/>
            <w:vMerge/>
            <w:vAlign w:val="center"/>
          </w:tcPr>
          <w:p w:rsidR="005B752E" w:rsidRPr="00000846" w:rsidRDefault="005B752E" w:rsidP="00233CF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5B752E" w:rsidRDefault="005B752E" w:rsidP="00000846">
            <w:pPr>
              <w:jc w:val="center"/>
              <w:rPr>
                <w:sz w:val="22"/>
              </w:rPr>
            </w:pPr>
          </w:p>
        </w:tc>
      </w:tr>
      <w:tr w:rsidR="005B752E" w:rsidRPr="006558C0" w:rsidTr="005B752E">
        <w:trPr>
          <w:trHeight w:val="419"/>
        </w:trPr>
        <w:tc>
          <w:tcPr>
            <w:tcW w:w="1672" w:type="dxa"/>
            <w:vMerge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B752E" w:rsidRPr="00FD0641" w:rsidRDefault="005B752E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Merge/>
            <w:vAlign w:val="center"/>
          </w:tcPr>
          <w:p w:rsidR="005B752E" w:rsidRPr="00000846" w:rsidRDefault="005B752E" w:rsidP="00233CF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5B752E" w:rsidRDefault="005B752E" w:rsidP="00000846">
            <w:pPr>
              <w:jc w:val="center"/>
              <w:rPr>
                <w:sz w:val="22"/>
              </w:rPr>
            </w:pPr>
          </w:p>
        </w:tc>
      </w:tr>
      <w:tr w:rsidR="005B752E" w:rsidRPr="006558C0" w:rsidTr="005B752E">
        <w:trPr>
          <w:trHeight w:val="396"/>
        </w:trPr>
        <w:tc>
          <w:tcPr>
            <w:tcW w:w="1672" w:type="dxa"/>
            <w:vMerge w:val="restart"/>
            <w:vAlign w:val="center"/>
          </w:tcPr>
          <w:p w:rsidR="005B752E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5B752E" w:rsidRPr="00320B2B" w:rsidRDefault="005B752E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020" w:type="dxa"/>
            <w:vAlign w:val="center"/>
          </w:tcPr>
          <w:p w:rsidR="005B752E" w:rsidRPr="00FD0641" w:rsidRDefault="005B752E" w:rsidP="003846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1" w:type="dxa"/>
            <w:vAlign w:val="center"/>
          </w:tcPr>
          <w:p w:rsidR="005B752E" w:rsidRPr="00000846" w:rsidRDefault="005B752E" w:rsidP="00162764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Align w:val="center"/>
          </w:tcPr>
          <w:p w:rsidR="005B752E" w:rsidRPr="008D592C" w:rsidRDefault="005B752E" w:rsidP="00384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АСА-001-з 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Привалов А.А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связь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Соловьева В.Я.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Инженерная химия и естествознание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ПСА-002-з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Евстафьев А.М.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тяга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191628" w:rsidRPr="006558C0" w:rsidTr="00191628">
        <w:trPr>
          <w:trHeight w:val="334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1" w:type="dxa"/>
            <w:vMerge w:val="restart"/>
            <w:vAlign w:val="center"/>
          </w:tcPr>
          <w:p w:rsidR="00191628" w:rsidRPr="00000846" w:rsidRDefault="00191628" w:rsidP="0000084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Merge w:val="restart"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191628">
        <w:trPr>
          <w:trHeight w:val="410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191628">
        <w:trPr>
          <w:trHeight w:val="404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776474">
        <w:trPr>
          <w:trHeight w:val="642"/>
        </w:trPr>
        <w:tc>
          <w:tcPr>
            <w:tcW w:w="1672" w:type="dxa"/>
            <w:vMerge w:val="restart"/>
            <w:vAlign w:val="center"/>
          </w:tcPr>
          <w:p w:rsidR="00191628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91628" w:rsidRPr="00320B2B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384664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АСА-001-з 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Привалов А.А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связь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Соловьева В.Я.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Инженерная химия и естествознание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61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ПСА-002-з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Евстафьев А.М.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тяга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191628" w:rsidRPr="006558C0" w:rsidTr="00776474">
        <w:trPr>
          <w:trHeight w:val="378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1" w:type="dxa"/>
            <w:vMerge w:val="restart"/>
            <w:vAlign w:val="center"/>
          </w:tcPr>
          <w:p w:rsidR="00191628" w:rsidRPr="00000846" w:rsidRDefault="00191628" w:rsidP="00384664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Merge w:val="restart"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191628">
        <w:trPr>
          <w:trHeight w:val="359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191628">
        <w:trPr>
          <w:trHeight w:val="382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776474">
        <w:trPr>
          <w:trHeight w:val="642"/>
        </w:trPr>
        <w:tc>
          <w:tcPr>
            <w:tcW w:w="1672" w:type="dxa"/>
            <w:vMerge w:val="restart"/>
            <w:vAlign w:val="center"/>
          </w:tcPr>
          <w:p w:rsidR="00191628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</w:t>
            </w:r>
            <w:r w:rsidRPr="003669B4">
              <w:rPr>
                <w:rFonts w:cs="Times New Roman"/>
                <w:b/>
                <w:sz w:val="22"/>
              </w:rPr>
              <w:t>.06.202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91628" w:rsidRPr="00320B2B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384664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5B752E">
        <w:trPr>
          <w:trHeight w:val="559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АСА-001-з 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Привалов А.А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связь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191628" w:rsidRPr="006558C0" w:rsidTr="005B752E">
        <w:trPr>
          <w:trHeight w:val="556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Соловьева В.Я.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Инженерная химия и естествознание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550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Align w:val="center"/>
          </w:tcPr>
          <w:p w:rsidR="00191628" w:rsidRPr="00776474" w:rsidRDefault="00191628" w:rsidP="005B752E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ПСА-002-з</w:t>
            </w:r>
          </w:p>
        </w:tc>
        <w:tc>
          <w:tcPr>
            <w:tcW w:w="2721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92" w:type="dxa"/>
            <w:gridSpan w:val="2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Евстафьев А.М.</w:t>
            </w:r>
          </w:p>
        </w:tc>
        <w:tc>
          <w:tcPr>
            <w:tcW w:w="3796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тяга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Консультации по НИД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4-411</w:t>
            </w:r>
          </w:p>
        </w:tc>
      </w:tr>
      <w:tr w:rsidR="00191628" w:rsidRPr="006558C0" w:rsidTr="005B752E">
        <w:trPr>
          <w:trHeight w:val="464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1" w:type="dxa"/>
            <w:vMerge w:val="restart"/>
            <w:vAlign w:val="center"/>
          </w:tcPr>
          <w:p w:rsidR="00191628" w:rsidRPr="00000846" w:rsidRDefault="00191628" w:rsidP="00384664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АСА-001-з, СМИ-003-з, ПСА-002-з</w:t>
            </w:r>
          </w:p>
        </w:tc>
        <w:tc>
          <w:tcPr>
            <w:tcW w:w="11767" w:type="dxa"/>
            <w:gridSpan w:val="11"/>
            <w:vMerge w:val="restart"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</w:tr>
      <w:tr w:rsidR="00191628" w:rsidRPr="006558C0" w:rsidTr="005B752E">
        <w:trPr>
          <w:trHeight w:val="344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C02E0B" w:rsidRDefault="00191628" w:rsidP="0000084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5B752E">
        <w:trPr>
          <w:trHeight w:val="294"/>
        </w:trPr>
        <w:tc>
          <w:tcPr>
            <w:tcW w:w="1672" w:type="dxa"/>
            <w:vMerge/>
            <w:vAlign w:val="center"/>
          </w:tcPr>
          <w:p w:rsidR="00191628" w:rsidRPr="00320B2B" w:rsidRDefault="00191628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1" w:type="dxa"/>
            <w:vMerge/>
            <w:vAlign w:val="center"/>
          </w:tcPr>
          <w:p w:rsidR="00191628" w:rsidRPr="00B7639A" w:rsidRDefault="00191628" w:rsidP="000008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67" w:type="dxa"/>
            <w:gridSpan w:val="11"/>
            <w:vMerge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</w:p>
        </w:tc>
      </w:tr>
      <w:tr w:rsidR="00191628" w:rsidRPr="006558C0" w:rsidTr="005B752E">
        <w:trPr>
          <w:trHeight w:val="595"/>
        </w:trPr>
        <w:tc>
          <w:tcPr>
            <w:tcW w:w="1672" w:type="dxa"/>
            <w:vMerge w:val="restart"/>
            <w:vAlign w:val="center"/>
          </w:tcPr>
          <w:p w:rsidR="00191628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15.06.2024</w:t>
            </w:r>
          </w:p>
          <w:p w:rsidR="00191628" w:rsidRPr="00320B2B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020" w:type="dxa"/>
            <w:vAlign w:val="center"/>
          </w:tcPr>
          <w:p w:rsidR="00191628" w:rsidRPr="00FD0641" w:rsidRDefault="00191628" w:rsidP="003846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191628" w:rsidRPr="00000846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АСА-001-з </w:t>
            </w:r>
          </w:p>
        </w:tc>
        <w:tc>
          <w:tcPr>
            <w:tcW w:w="2774" w:type="dxa"/>
            <w:gridSpan w:val="3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59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Привалов А.А</w:t>
            </w:r>
          </w:p>
        </w:tc>
        <w:tc>
          <w:tcPr>
            <w:tcW w:w="3676" w:type="dxa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связь</w:t>
            </w:r>
          </w:p>
        </w:tc>
        <w:tc>
          <w:tcPr>
            <w:tcW w:w="1563" w:type="dxa"/>
            <w:gridSpan w:val="2"/>
            <w:vAlign w:val="center"/>
          </w:tcPr>
          <w:p w:rsidR="00191628" w:rsidRPr="008D592C" w:rsidRDefault="0019162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191628" w:rsidRPr="006558C0" w:rsidTr="005B752E">
        <w:trPr>
          <w:trHeight w:val="595"/>
        </w:trPr>
        <w:tc>
          <w:tcPr>
            <w:tcW w:w="1672" w:type="dxa"/>
            <w:vMerge/>
            <w:vAlign w:val="center"/>
          </w:tcPr>
          <w:p w:rsidR="00191628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191628" w:rsidRDefault="00191628" w:rsidP="005B752E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74" w:type="dxa"/>
            <w:gridSpan w:val="3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59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Соловьева В.Я.</w:t>
            </w:r>
          </w:p>
        </w:tc>
        <w:tc>
          <w:tcPr>
            <w:tcW w:w="3676" w:type="dxa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Инженерная химия и естествознание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</w:pPr>
            <w:r w:rsidRPr="00B42147">
              <w:rPr>
                <w:sz w:val="22"/>
              </w:rPr>
              <w:t>Зачет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Хим. </w:t>
            </w:r>
            <w:proofErr w:type="spellStart"/>
            <w:r>
              <w:rPr>
                <w:sz w:val="22"/>
              </w:rPr>
              <w:t>лаб</w:t>
            </w:r>
            <w:proofErr w:type="spellEnd"/>
          </w:p>
        </w:tc>
      </w:tr>
      <w:tr w:rsidR="00191628" w:rsidRPr="006558C0" w:rsidTr="005B752E">
        <w:trPr>
          <w:trHeight w:val="595"/>
        </w:trPr>
        <w:tc>
          <w:tcPr>
            <w:tcW w:w="1672" w:type="dxa"/>
            <w:vMerge/>
            <w:vAlign w:val="center"/>
          </w:tcPr>
          <w:p w:rsidR="00191628" w:rsidRDefault="00191628" w:rsidP="0077647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91628" w:rsidRPr="00FD0641" w:rsidRDefault="00191628" w:rsidP="0038466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191628" w:rsidRPr="00776474" w:rsidRDefault="00191628" w:rsidP="00384664">
            <w:pPr>
              <w:jc w:val="center"/>
              <w:rPr>
                <w:sz w:val="22"/>
              </w:rPr>
            </w:pPr>
            <w:r w:rsidRPr="00776474">
              <w:rPr>
                <w:sz w:val="22"/>
              </w:rPr>
              <w:t>ПСА-002-з</w:t>
            </w:r>
          </w:p>
        </w:tc>
        <w:tc>
          <w:tcPr>
            <w:tcW w:w="2774" w:type="dxa"/>
            <w:gridSpan w:val="3"/>
            <w:vAlign w:val="center"/>
          </w:tcPr>
          <w:p w:rsidR="00191628" w:rsidRDefault="00191628" w:rsidP="005B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759" w:type="dxa"/>
            <w:gridSpan w:val="3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bCs/>
                <w:sz w:val="22"/>
              </w:rPr>
              <w:t>д.т.н., проф. Евстафьев А.М.</w:t>
            </w:r>
          </w:p>
        </w:tc>
        <w:tc>
          <w:tcPr>
            <w:tcW w:w="3676" w:type="dxa"/>
            <w:vAlign w:val="center"/>
          </w:tcPr>
          <w:p w:rsidR="00191628" w:rsidRPr="005B752E" w:rsidRDefault="00191628" w:rsidP="005B752E">
            <w:pPr>
              <w:jc w:val="center"/>
              <w:rPr>
                <w:sz w:val="22"/>
              </w:rPr>
            </w:pPr>
            <w:r w:rsidRPr="005B752E">
              <w:rPr>
                <w:color w:val="000000"/>
                <w:sz w:val="22"/>
              </w:rPr>
              <w:t>Электрическая тяга</w:t>
            </w:r>
          </w:p>
        </w:tc>
        <w:tc>
          <w:tcPr>
            <w:tcW w:w="1563" w:type="dxa"/>
            <w:gridSpan w:val="2"/>
            <w:vAlign w:val="center"/>
          </w:tcPr>
          <w:p w:rsidR="00191628" w:rsidRDefault="00191628" w:rsidP="005B752E">
            <w:pPr>
              <w:jc w:val="center"/>
            </w:pPr>
            <w:r w:rsidRPr="00B42147">
              <w:rPr>
                <w:sz w:val="22"/>
              </w:rPr>
              <w:t>Зачет</w:t>
            </w:r>
          </w:p>
        </w:tc>
        <w:tc>
          <w:tcPr>
            <w:tcW w:w="995" w:type="dxa"/>
            <w:gridSpan w:val="2"/>
            <w:vAlign w:val="center"/>
          </w:tcPr>
          <w:p w:rsidR="00191628" w:rsidRDefault="00191628" w:rsidP="00397F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</w:tbl>
    <w:p w:rsidR="00000846" w:rsidRDefault="00000846" w:rsidP="00000846">
      <w:pPr>
        <w:jc w:val="both"/>
        <w:rPr>
          <w:sz w:val="28"/>
          <w:szCs w:val="28"/>
        </w:rPr>
      </w:pPr>
    </w:p>
    <w:p w:rsidR="004D00E8" w:rsidRDefault="004D00E8" w:rsidP="00000846">
      <w:pPr>
        <w:jc w:val="both"/>
        <w:rPr>
          <w:sz w:val="28"/>
          <w:szCs w:val="28"/>
        </w:rPr>
      </w:pPr>
      <w:bookmarkStart w:id="0" w:name="_GoBack"/>
      <w:bookmarkEnd w:id="0"/>
    </w:p>
    <w:sectPr w:rsidR="004D00E8" w:rsidSect="00E113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0F"/>
    <w:rsid w:val="00000846"/>
    <w:rsid w:val="00001C61"/>
    <w:rsid w:val="00021BAA"/>
    <w:rsid w:val="00024AB7"/>
    <w:rsid w:val="00032875"/>
    <w:rsid w:val="00037340"/>
    <w:rsid w:val="00045B99"/>
    <w:rsid w:val="00047E68"/>
    <w:rsid w:val="00055F2C"/>
    <w:rsid w:val="0006125C"/>
    <w:rsid w:val="00071395"/>
    <w:rsid w:val="0007234B"/>
    <w:rsid w:val="000807C7"/>
    <w:rsid w:val="00080BAC"/>
    <w:rsid w:val="00086944"/>
    <w:rsid w:val="00094D86"/>
    <w:rsid w:val="000A07B4"/>
    <w:rsid w:val="000A292C"/>
    <w:rsid w:val="000D5B60"/>
    <w:rsid w:val="000D7DD8"/>
    <w:rsid w:val="000E67F8"/>
    <w:rsid w:val="00113954"/>
    <w:rsid w:val="00121C78"/>
    <w:rsid w:val="00136A3D"/>
    <w:rsid w:val="00151B53"/>
    <w:rsid w:val="001523B8"/>
    <w:rsid w:val="00162764"/>
    <w:rsid w:val="001671AD"/>
    <w:rsid w:val="00191628"/>
    <w:rsid w:val="001948BB"/>
    <w:rsid w:val="001965DF"/>
    <w:rsid w:val="001A1E60"/>
    <w:rsid w:val="001A5050"/>
    <w:rsid w:val="001A5401"/>
    <w:rsid w:val="001A7711"/>
    <w:rsid w:val="001B37E2"/>
    <w:rsid w:val="001B39C8"/>
    <w:rsid w:val="001B4C3E"/>
    <w:rsid w:val="001D2AEF"/>
    <w:rsid w:val="001D2DCD"/>
    <w:rsid w:val="001D5EE0"/>
    <w:rsid w:val="001E3B2B"/>
    <w:rsid w:val="001E70EE"/>
    <w:rsid w:val="001F55DF"/>
    <w:rsid w:val="00205110"/>
    <w:rsid w:val="0020633A"/>
    <w:rsid w:val="0021022B"/>
    <w:rsid w:val="00214400"/>
    <w:rsid w:val="00215C91"/>
    <w:rsid w:val="00220991"/>
    <w:rsid w:val="00225DA4"/>
    <w:rsid w:val="0023328D"/>
    <w:rsid w:val="00233CF9"/>
    <w:rsid w:val="002360CA"/>
    <w:rsid w:val="0023665F"/>
    <w:rsid w:val="0024201E"/>
    <w:rsid w:val="00243914"/>
    <w:rsid w:val="002523D8"/>
    <w:rsid w:val="00255D6D"/>
    <w:rsid w:val="00270FBB"/>
    <w:rsid w:val="002714D7"/>
    <w:rsid w:val="00284C3F"/>
    <w:rsid w:val="0029737D"/>
    <w:rsid w:val="002B3471"/>
    <w:rsid w:val="002B4551"/>
    <w:rsid w:val="002C0343"/>
    <w:rsid w:val="002C1A54"/>
    <w:rsid w:val="002D4824"/>
    <w:rsid w:val="002E1C25"/>
    <w:rsid w:val="002E4337"/>
    <w:rsid w:val="00300C93"/>
    <w:rsid w:val="00305526"/>
    <w:rsid w:val="00320B2B"/>
    <w:rsid w:val="00322446"/>
    <w:rsid w:val="00326811"/>
    <w:rsid w:val="00327AF3"/>
    <w:rsid w:val="0033606B"/>
    <w:rsid w:val="00343C2A"/>
    <w:rsid w:val="00346146"/>
    <w:rsid w:val="00353A5A"/>
    <w:rsid w:val="00354579"/>
    <w:rsid w:val="003643EA"/>
    <w:rsid w:val="003669B4"/>
    <w:rsid w:val="00367980"/>
    <w:rsid w:val="00377CF4"/>
    <w:rsid w:val="00384664"/>
    <w:rsid w:val="00385DA3"/>
    <w:rsid w:val="00393D0F"/>
    <w:rsid w:val="00393DC1"/>
    <w:rsid w:val="00394458"/>
    <w:rsid w:val="003947D0"/>
    <w:rsid w:val="003B51F8"/>
    <w:rsid w:val="003D37BD"/>
    <w:rsid w:val="003E2491"/>
    <w:rsid w:val="003E49AC"/>
    <w:rsid w:val="003E4FA3"/>
    <w:rsid w:val="003E6672"/>
    <w:rsid w:val="004169FB"/>
    <w:rsid w:val="004328D0"/>
    <w:rsid w:val="00437AFC"/>
    <w:rsid w:val="004479BB"/>
    <w:rsid w:val="0045104E"/>
    <w:rsid w:val="004517F0"/>
    <w:rsid w:val="004702FE"/>
    <w:rsid w:val="004703CD"/>
    <w:rsid w:val="004B0846"/>
    <w:rsid w:val="004B4536"/>
    <w:rsid w:val="004B5891"/>
    <w:rsid w:val="004C44B2"/>
    <w:rsid w:val="004D00E8"/>
    <w:rsid w:val="004D40B7"/>
    <w:rsid w:val="004D5D3F"/>
    <w:rsid w:val="004D7517"/>
    <w:rsid w:val="004D75FF"/>
    <w:rsid w:val="004E0E3F"/>
    <w:rsid w:val="004E347B"/>
    <w:rsid w:val="004F2737"/>
    <w:rsid w:val="004F456F"/>
    <w:rsid w:val="0050214A"/>
    <w:rsid w:val="0050454C"/>
    <w:rsid w:val="0051449F"/>
    <w:rsid w:val="005232CA"/>
    <w:rsid w:val="005270BC"/>
    <w:rsid w:val="00532D85"/>
    <w:rsid w:val="00536A99"/>
    <w:rsid w:val="005370AC"/>
    <w:rsid w:val="00543CB3"/>
    <w:rsid w:val="00550523"/>
    <w:rsid w:val="005544C5"/>
    <w:rsid w:val="00557CB4"/>
    <w:rsid w:val="00560A41"/>
    <w:rsid w:val="00561E68"/>
    <w:rsid w:val="00564296"/>
    <w:rsid w:val="00575FBE"/>
    <w:rsid w:val="00584FAC"/>
    <w:rsid w:val="0058699D"/>
    <w:rsid w:val="00586B6D"/>
    <w:rsid w:val="00596C81"/>
    <w:rsid w:val="00596FBB"/>
    <w:rsid w:val="005A6EAF"/>
    <w:rsid w:val="005B156A"/>
    <w:rsid w:val="005B752E"/>
    <w:rsid w:val="005C0419"/>
    <w:rsid w:val="005C415C"/>
    <w:rsid w:val="005D06B2"/>
    <w:rsid w:val="005D3E08"/>
    <w:rsid w:val="005E1DBA"/>
    <w:rsid w:val="005E496D"/>
    <w:rsid w:val="005F2320"/>
    <w:rsid w:val="005F30D8"/>
    <w:rsid w:val="005F47F9"/>
    <w:rsid w:val="00604291"/>
    <w:rsid w:val="00613253"/>
    <w:rsid w:val="006300B5"/>
    <w:rsid w:val="00630465"/>
    <w:rsid w:val="0064046E"/>
    <w:rsid w:val="006428F4"/>
    <w:rsid w:val="00655055"/>
    <w:rsid w:val="006558C0"/>
    <w:rsid w:val="0066454A"/>
    <w:rsid w:val="006660A4"/>
    <w:rsid w:val="006904FB"/>
    <w:rsid w:val="0069059A"/>
    <w:rsid w:val="006A51AD"/>
    <w:rsid w:val="006A7E67"/>
    <w:rsid w:val="006C63EF"/>
    <w:rsid w:val="006C6FF9"/>
    <w:rsid w:val="006D16E5"/>
    <w:rsid w:val="006D29DF"/>
    <w:rsid w:val="006E2B2B"/>
    <w:rsid w:val="006E6D80"/>
    <w:rsid w:val="006F499F"/>
    <w:rsid w:val="006F6383"/>
    <w:rsid w:val="006F78F8"/>
    <w:rsid w:val="00712B64"/>
    <w:rsid w:val="007138D1"/>
    <w:rsid w:val="00713F68"/>
    <w:rsid w:val="0071631F"/>
    <w:rsid w:val="00745464"/>
    <w:rsid w:val="00762603"/>
    <w:rsid w:val="0077205D"/>
    <w:rsid w:val="007723D9"/>
    <w:rsid w:val="00773078"/>
    <w:rsid w:val="00776474"/>
    <w:rsid w:val="00794CE5"/>
    <w:rsid w:val="007B1429"/>
    <w:rsid w:val="007B2970"/>
    <w:rsid w:val="007C74E3"/>
    <w:rsid w:val="007C7544"/>
    <w:rsid w:val="007C7961"/>
    <w:rsid w:val="007D427F"/>
    <w:rsid w:val="007E01E6"/>
    <w:rsid w:val="007E520C"/>
    <w:rsid w:val="007F0D47"/>
    <w:rsid w:val="007F146D"/>
    <w:rsid w:val="007F322D"/>
    <w:rsid w:val="007F341A"/>
    <w:rsid w:val="008067C4"/>
    <w:rsid w:val="00812F63"/>
    <w:rsid w:val="0081740D"/>
    <w:rsid w:val="00823B3A"/>
    <w:rsid w:val="00824736"/>
    <w:rsid w:val="00832163"/>
    <w:rsid w:val="008322BF"/>
    <w:rsid w:val="00841DF2"/>
    <w:rsid w:val="00844CB3"/>
    <w:rsid w:val="00845602"/>
    <w:rsid w:val="00847736"/>
    <w:rsid w:val="00852E6A"/>
    <w:rsid w:val="00853D0D"/>
    <w:rsid w:val="00854585"/>
    <w:rsid w:val="008579F7"/>
    <w:rsid w:val="00870AD0"/>
    <w:rsid w:val="008756F0"/>
    <w:rsid w:val="008860BC"/>
    <w:rsid w:val="0089565F"/>
    <w:rsid w:val="008B4A89"/>
    <w:rsid w:val="008C05A7"/>
    <w:rsid w:val="008C08D1"/>
    <w:rsid w:val="008D4686"/>
    <w:rsid w:val="008D592C"/>
    <w:rsid w:val="008E2BCF"/>
    <w:rsid w:val="008E5EE7"/>
    <w:rsid w:val="008E68C6"/>
    <w:rsid w:val="008F16EF"/>
    <w:rsid w:val="00905870"/>
    <w:rsid w:val="0091250F"/>
    <w:rsid w:val="00914F3A"/>
    <w:rsid w:val="00915FDA"/>
    <w:rsid w:val="00932366"/>
    <w:rsid w:val="009351EE"/>
    <w:rsid w:val="00942934"/>
    <w:rsid w:val="00952B4C"/>
    <w:rsid w:val="009664BE"/>
    <w:rsid w:val="00972D63"/>
    <w:rsid w:val="00975A34"/>
    <w:rsid w:val="009779CF"/>
    <w:rsid w:val="00982C2A"/>
    <w:rsid w:val="00983961"/>
    <w:rsid w:val="00983FCE"/>
    <w:rsid w:val="0099192B"/>
    <w:rsid w:val="009A5E1E"/>
    <w:rsid w:val="009C1734"/>
    <w:rsid w:val="009C2668"/>
    <w:rsid w:val="009C74BF"/>
    <w:rsid w:val="009D25AC"/>
    <w:rsid w:val="009D3788"/>
    <w:rsid w:val="009F2E4C"/>
    <w:rsid w:val="00A00740"/>
    <w:rsid w:val="00A00B20"/>
    <w:rsid w:val="00A03561"/>
    <w:rsid w:val="00A06B52"/>
    <w:rsid w:val="00A11B14"/>
    <w:rsid w:val="00A12A1C"/>
    <w:rsid w:val="00A1546B"/>
    <w:rsid w:val="00A15F9E"/>
    <w:rsid w:val="00A2102F"/>
    <w:rsid w:val="00A31FC3"/>
    <w:rsid w:val="00A372C0"/>
    <w:rsid w:val="00A61011"/>
    <w:rsid w:val="00A7401C"/>
    <w:rsid w:val="00A82D32"/>
    <w:rsid w:val="00AA41C6"/>
    <w:rsid w:val="00AA7AF1"/>
    <w:rsid w:val="00AB06CC"/>
    <w:rsid w:val="00AB3821"/>
    <w:rsid w:val="00AB4CE0"/>
    <w:rsid w:val="00AB4E57"/>
    <w:rsid w:val="00AB5C09"/>
    <w:rsid w:val="00AC10BB"/>
    <w:rsid w:val="00AC1172"/>
    <w:rsid w:val="00AC4D68"/>
    <w:rsid w:val="00AC7D72"/>
    <w:rsid w:val="00AE1893"/>
    <w:rsid w:val="00B05A8B"/>
    <w:rsid w:val="00B07EEE"/>
    <w:rsid w:val="00B10FF1"/>
    <w:rsid w:val="00B176BE"/>
    <w:rsid w:val="00B206C9"/>
    <w:rsid w:val="00B22A4C"/>
    <w:rsid w:val="00B27446"/>
    <w:rsid w:val="00B35499"/>
    <w:rsid w:val="00B65271"/>
    <w:rsid w:val="00B72820"/>
    <w:rsid w:val="00B7639A"/>
    <w:rsid w:val="00B82C19"/>
    <w:rsid w:val="00B852E4"/>
    <w:rsid w:val="00B91727"/>
    <w:rsid w:val="00BA0856"/>
    <w:rsid w:val="00BA3725"/>
    <w:rsid w:val="00BB0318"/>
    <w:rsid w:val="00BB48B4"/>
    <w:rsid w:val="00BB5D78"/>
    <w:rsid w:val="00BB6473"/>
    <w:rsid w:val="00BC1CC4"/>
    <w:rsid w:val="00BC43D8"/>
    <w:rsid w:val="00BD3245"/>
    <w:rsid w:val="00BE06C5"/>
    <w:rsid w:val="00BE4D40"/>
    <w:rsid w:val="00BF7CC4"/>
    <w:rsid w:val="00C05237"/>
    <w:rsid w:val="00C10CE0"/>
    <w:rsid w:val="00C114C0"/>
    <w:rsid w:val="00C24925"/>
    <w:rsid w:val="00C25BF0"/>
    <w:rsid w:val="00C50378"/>
    <w:rsid w:val="00C52E89"/>
    <w:rsid w:val="00C537ED"/>
    <w:rsid w:val="00C569FD"/>
    <w:rsid w:val="00C71AE8"/>
    <w:rsid w:val="00C93772"/>
    <w:rsid w:val="00C94E39"/>
    <w:rsid w:val="00C95ACB"/>
    <w:rsid w:val="00CA3248"/>
    <w:rsid w:val="00CB24D1"/>
    <w:rsid w:val="00CC111F"/>
    <w:rsid w:val="00CC347A"/>
    <w:rsid w:val="00CC4A51"/>
    <w:rsid w:val="00CC63FB"/>
    <w:rsid w:val="00CE136E"/>
    <w:rsid w:val="00CE315C"/>
    <w:rsid w:val="00CE6423"/>
    <w:rsid w:val="00CE6EB3"/>
    <w:rsid w:val="00CF1030"/>
    <w:rsid w:val="00D0054F"/>
    <w:rsid w:val="00D101DB"/>
    <w:rsid w:val="00D111C3"/>
    <w:rsid w:val="00D263B2"/>
    <w:rsid w:val="00D34C67"/>
    <w:rsid w:val="00D60C73"/>
    <w:rsid w:val="00D678B1"/>
    <w:rsid w:val="00D75807"/>
    <w:rsid w:val="00D75CEA"/>
    <w:rsid w:val="00D855FA"/>
    <w:rsid w:val="00D9027B"/>
    <w:rsid w:val="00D93260"/>
    <w:rsid w:val="00D9368A"/>
    <w:rsid w:val="00D94B76"/>
    <w:rsid w:val="00DB5754"/>
    <w:rsid w:val="00DC0B24"/>
    <w:rsid w:val="00DC13E0"/>
    <w:rsid w:val="00DD4321"/>
    <w:rsid w:val="00DE595D"/>
    <w:rsid w:val="00DF6121"/>
    <w:rsid w:val="00E0097A"/>
    <w:rsid w:val="00E11301"/>
    <w:rsid w:val="00E1510E"/>
    <w:rsid w:val="00E21061"/>
    <w:rsid w:val="00E3239D"/>
    <w:rsid w:val="00E37C04"/>
    <w:rsid w:val="00E52EA7"/>
    <w:rsid w:val="00E56315"/>
    <w:rsid w:val="00E635C7"/>
    <w:rsid w:val="00E649BE"/>
    <w:rsid w:val="00E65B6F"/>
    <w:rsid w:val="00E73096"/>
    <w:rsid w:val="00E9644B"/>
    <w:rsid w:val="00EA2D43"/>
    <w:rsid w:val="00EB0228"/>
    <w:rsid w:val="00EC1981"/>
    <w:rsid w:val="00EC4AE8"/>
    <w:rsid w:val="00ED058C"/>
    <w:rsid w:val="00ED479F"/>
    <w:rsid w:val="00EE3880"/>
    <w:rsid w:val="00EF2EBD"/>
    <w:rsid w:val="00EF642F"/>
    <w:rsid w:val="00EF732F"/>
    <w:rsid w:val="00EF770A"/>
    <w:rsid w:val="00F207FF"/>
    <w:rsid w:val="00F2362B"/>
    <w:rsid w:val="00F2701F"/>
    <w:rsid w:val="00F319DC"/>
    <w:rsid w:val="00F47688"/>
    <w:rsid w:val="00F47AA9"/>
    <w:rsid w:val="00F527A1"/>
    <w:rsid w:val="00F53754"/>
    <w:rsid w:val="00F57E22"/>
    <w:rsid w:val="00F6343C"/>
    <w:rsid w:val="00F64C10"/>
    <w:rsid w:val="00F77735"/>
    <w:rsid w:val="00F82F09"/>
    <w:rsid w:val="00F939FD"/>
    <w:rsid w:val="00FA16AA"/>
    <w:rsid w:val="00FA639D"/>
    <w:rsid w:val="00FB05E7"/>
    <w:rsid w:val="00FB24F9"/>
    <w:rsid w:val="00FC2A5C"/>
    <w:rsid w:val="00FC63CE"/>
    <w:rsid w:val="00FD0641"/>
    <w:rsid w:val="00FE10CC"/>
    <w:rsid w:val="00FE362D"/>
    <w:rsid w:val="00FE42DC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A831-F706-4A81-99FC-DE430B2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0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28C2-56ED-4D68-874E-BC8FA379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ПГУПС</cp:lastModifiedBy>
  <cp:revision>6</cp:revision>
  <cp:lastPrinted>2024-05-15T09:29:00Z</cp:lastPrinted>
  <dcterms:created xsi:type="dcterms:W3CDTF">2024-05-15T08:34:00Z</dcterms:created>
  <dcterms:modified xsi:type="dcterms:W3CDTF">2024-05-15T09:47:00Z</dcterms:modified>
</cp:coreProperties>
</file>